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/>
          <w:i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Arial" w:hAnsi="Arial" w:eastAsia="Arial" w:cs="Arial"/>
          <w:b/>
          <w:i w:val="0"/>
          <w:caps w:val="0"/>
          <w:color w:val="000000"/>
          <w:spacing w:val="0"/>
          <w:sz w:val="37"/>
          <w:szCs w:val="37"/>
          <w:shd w:val="clear" w:fill="FFFFFF"/>
        </w:rPr>
        <w:t>广西2020年“国培计划”和“区培计划”钦州市统筹教师培训项目采购采购预告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各有关供应商：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我公司受招标人钦州市教育局委托，拟对广西2020年“国培计划”和“区培计划”钦州市统筹教师培训项目采购（QZZC2020-G3-10005-GXXZ）进行公开招标采购，为了保障政府采购各方当事人合法权益，现对本项目的供应商资格条件要求、技术要求、评标办法及评分标准等内容予以预公示。各有关供应商、专业人员等若认为本项目上述要求存在唯一性或排他性等问题，请于2020年5月5日18时00分前以书面形式(意见函须加盖公章)向我公司反映，以便我公司完善招标文件。如供应商需提交意见函，请携带企业营业执照（或事业单位法人证书）副本复印件（加盖公章，一份）、经办人身份证原件及复印件（加盖公章，一份）提交意见函原件。意见函应注明联系人和联系方式。专业人员个人请提交意见签名，并附身份证、职称等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对各有关供应商、专业人员等逾期送达、匿名送达以及其他不符合上述条件的意见函件我公司不予受理。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联系地址：广西壮族自治区钦州市新华路268号江滨豪园10栋18楼1806号</w:t>
      </w:r>
      <w:r>
        <w:rPr>
          <w:rFonts w:hint="eastAsia"/>
          <w:sz w:val="24"/>
          <w:szCs w:val="24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联系人：梁艳腾       联系电话:0777-3881668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附：广西2020年“国培计划”和“区培计划”钦州市统筹教师培训项目采购（QZZC2020-G3-10005-GXXZ）公开招标文件预公示内容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 xml:space="preserve">       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 钦州市教育局                         广西翔正项目管理有限公司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                              2020年4月30日</w:t>
      </w:r>
    </w:p>
    <w:p>
      <w:pPr>
        <w:jc w:val="left"/>
        <w:rPr>
          <w:rFonts w:ascii="Arial" w:hAnsi="Arial" w:eastAsia="Arial" w:cs="Arial"/>
          <w:b/>
          <w:i w:val="0"/>
          <w:caps w:val="0"/>
          <w:color w:val="000000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821D7"/>
    <w:rsid w:val="3DD8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2020-04-30T08:14:00Z</dcterms:created>
  <dc:creator>It's raining</dc:creator>
  <cp:lastModifiedBy>It's raining</cp:lastModifiedBy>
  <dcterms:modified xsi:type="dcterms:W3CDTF">2020-04-30T08:20:26Z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